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2F95" w14:textId="77777777" w:rsidR="00C57DA5" w:rsidRDefault="00000000">
      <w:pPr>
        <w:pStyle w:val="NormalWeb"/>
      </w:pPr>
      <w:r>
        <w:rPr>
          <w:noProof/>
        </w:rPr>
        <w:drawing>
          <wp:inline distT="0" distB="0" distL="0" distR="0" wp14:anchorId="1EC80CDC" wp14:editId="7BA21D2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2574D" w14:textId="77777777" w:rsidR="00C57DA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57DA5" w14:paraId="20679C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BD53A" w14:textId="77777777" w:rsidR="00C57DA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FEB03" w14:textId="05107DA9" w:rsidR="00C57DA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85313">
              <w:rPr>
                <w:rStyle w:val="Forte"/>
                <w:rFonts w:eastAsia="Times New Roman"/>
              </w:rPr>
              <w:t>11</w:t>
            </w:r>
            <w:r w:rsidR="00693DD4">
              <w:rPr>
                <w:rStyle w:val="Forte"/>
              </w:rPr>
              <w:t>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57DA5" w14:paraId="3CC48E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9D521" w14:textId="77777777" w:rsidR="00C57DA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21CB8" w14:textId="75AB7101" w:rsidR="00485313" w:rsidRPr="00485313" w:rsidRDefault="00485313">
            <w:pPr>
              <w:rPr>
                <w:b/>
                <w:bCs/>
              </w:rPr>
            </w:pPr>
            <w:r>
              <w:rPr>
                <w:rStyle w:val="Forte"/>
              </w:rPr>
              <w:t>163</w:t>
            </w:r>
          </w:p>
        </w:tc>
      </w:tr>
    </w:tbl>
    <w:p w14:paraId="5B9B54D5" w14:textId="77777777" w:rsidR="00C57DA5" w:rsidRDefault="00000000">
      <w:pPr>
        <w:pStyle w:val="NormalWeb"/>
      </w:pPr>
      <w:r>
        <w:rPr>
          <w:rStyle w:val="Forte"/>
        </w:rPr>
        <w:t>FACULDADE DE TECNOLOGIA JORNALISTA OMAIR FAGUNDES DE OLIVEIRA – BRAGANÇA PAULISTA </w:t>
      </w:r>
    </w:p>
    <w:p w14:paraId="71126025" w14:textId="77777777" w:rsidR="00C57DA5" w:rsidRDefault="00000000">
      <w:pPr>
        <w:pStyle w:val="NormalWeb"/>
      </w:pPr>
      <w:r>
        <w:rPr>
          <w:rStyle w:val="Forte"/>
        </w:rPr>
        <w:t>CONCURSO PÚBLICO PARA PROFESSOR DE ENSINO SUPERIOR, EDITAL Nº 183/09/2023 – PROCESSO Nº CEETEPS–PRC–2023/12832 </w:t>
      </w:r>
    </w:p>
    <w:p w14:paraId="68FF5371" w14:textId="77777777" w:rsidR="00C57DA5" w:rsidRDefault="00000000">
      <w:pPr>
        <w:pStyle w:val="NormalWeb"/>
      </w:pPr>
      <w:r>
        <w:t> </w:t>
      </w:r>
    </w:p>
    <w:p w14:paraId="2630F463" w14:textId="77777777" w:rsidR="00C57DA5" w:rsidRDefault="00000000">
      <w:pPr>
        <w:pStyle w:val="NormalWeb"/>
      </w:pPr>
      <w:r>
        <w:rPr>
          <w:rStyle w:val="Forte"/>
        </w:rPr>
        <w:t>AUTORIZAÇÃO GOVERNAMENTAL: </w:t>
      </w:r>
    </w:p>
    <w:p w14:paraId="3F1C47BE" w14:textId="77777777" w:rsidR="00C57DA5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3AF90C54" w14:textId="77777777" w:rsidR="00C57DA5" w:rsidRDefault="00000000">
      <w:pPr>
        <w:pStyle w:val="NormalWeb"/>
      </w:pPr>
      <w:r>
        <w:t> </w:t>
      </w:r>
    </w:p>
    <w:p w14:paraId="7F5AD737" w14:textId="77777777" w:rsidR="00C57DA5" w:rsidRDefault="00000000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06/09/2023</w:t>
      </w:r>
    </w:p>
    <w:p w14:paraId="5AFF5DFA" w14:textId="77777777" w:rsidR="00C57DA5" w:rsidRDefault="00000000">
      <w:pPr>
        <w:pStyle w:val="NormalWeb"/>
      </w:pPr>
      <w:r>
        <w:t> </w:t>
      </w:r>
    </w:p>
    <w:p w14:paraId="11C5298C" w14:textId="02F3BC2B" w:rsidR="00693DD4" w:rsidRDefault="0050449C" w:rsidP="00693DD4">
      <w:pPr>
        <w:pStyle w:val="NormalWeb"/>
      </w:pPr>
      <w:r w:rsidRPr="0050449C">
        <w:t>O Diretor da Faculdade de Tecnologia de Registro,</w:t>
      </w:r>
      <w:r>
        <w:t xml:space="preserve"> </w:t>
      </w:r>
      <w:r w:rsidRPr="0050449C">
        <w:t>designado nos termos do Despacho 079/2023 - URH,</w:t>
      </w:r>
      <w:r>
        <w:t xml:space="preserve"> </w:t>
      </w:r>
      <w:r w:rsidRPr="0050449C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e considerando a não ocorrência de candidatos inscritos e/ou aprovados e/ou os ausentes, ENCERRA </w:t>
      </w:r>
      <w:r>
        <w:t>o Concurso Público de Professor de Ensino Superior, na disciplina:</w:t>
      </w:r>
      <w:r>
        <w:rPr>
          <w:rStyle w:val="Forte"/>
        </w:rPr>
        <w:t xml:space="preserve"> INTELIGÊNCIA ARTIFICIAL (ANÁLISE E DESENVOLVIMENTO DE SISTEMAS)</w:t>
      </w:r>
      <w:r>
        <w:t>. </w:t>
      </w:r>
    </w:p>
    <w:p w14:paraId="7AEADA5D" w14:textId="35E7DC5B" w:rsidR="00D22948" w:rsidRDefault="00D22948">
      <w:pPr>
        <w:pStyle w:val="NormalWeb"/>
      </w:pPr>
    </w:p>
    <w:sectPr w:rsidR="00D22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9C"/>
    <w:rsid w:val="00485313"/>
    <w:rsid w:val="0050449C"/>
    <w:rsid w:val="00693DD4"/>
    <w:rsid w:val="00C57DA5"/>
    <w:rsid w:val="00D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09E40"/>
  <w15:chartTrackingRefBased/>
  <w15:docId w15:val="{FE044741-0993-4366-8B8D-3968F0B1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2023-09-06T18:16:00Z</dcterms:created>
  <dcterms:modified xsi:type="dcterms:W3CDTF">2023-09-11T12:05:00Z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2023-09-06T18:16:27Z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98b97a77-0f29-49f6-9fbf-89e5c30f3ccf</vt:lpwstr>
  </property>
  <property fmtid="{D5CDD505-2E9C-101B-9397-08002B2CF9AE}" pid="8" name="MSIP_Label_ff380b4d-8a71-4241-982c-3816ad3ce8fc_ContentBits">
    <vt:lpwstr>0</vt:lpwstr>
  </property>
</Properties>
</file>